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D" w:rsidRPr="007E041D" w:rsidRDefault="007E041D" w:rsidP="007E041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E041D">
        <w:rPr>
          <w:rFonts w:ascii="Times New Roman" w:hAnsi="Times New Roman" w:cs="Times New Roman"/>
          <w:sz w:val="24"/>
          <w:szCs w:val="24"/>
        </w:rPr>
        <w:t>Приложение №</w:t>
      </w:r>
      <w:r w:rsidR="00FA72BB"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Pr="007E041D">
        <w:rPr>
          <w:rFonts w:ascii="Times New Roman" w:hAnsi="Times New Roman" w:cs="Times New Roman"/>
          <w:sz w:val="24"/>
          <w:szCs w:val="24"/>
        </w:rPr>
        <w:t>1</w:t>
      </w:r>
    </w:p>
    <w:p w:rsidR="007E041D" w:rsidRPr="007E041D" w:rsidRDefault="007E041D" w:rsidP="007E041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041D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FA72BB">
        <w:rPr>
          <w:rFonts w:ascii="Times New Roman" w:hAnsi="Times New Roman" w:cs="Times New Roman"/>
          <w:sz w:val="24"/>
          <w:szCs w:val="24"/>
        </w:rPr>
        <w:t>«</w:t>
      </w:r>
      <w:r w:rsidR="00FA72BB" w:rsidRPr="00FA72BB">
        <w:rPr>
          <w:rFonts w:ascii="Times New Roman" w:hAnsi="Times New Roman" w:cs="Times New Roman"/>
          <w:sz w:val="24"/>
          <w:szCs w:val="24"/>
        </w:rPr>
        <w:t>О проведении процедуры запроса коммерческих предложений (торговые площади)</w:t>
      </w:r>
      <w:r w:rsidR="00FA72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041D" w:rsidRPr="007E041D" w:rsidRDefault="007E041D" w:rsidP="007E041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E041D">
        <w:rPr>
          <w:rFonts w:ascii="Times New Roman" w:hAnsi="Times New Roman" w:cs="Times New Roman"/>
          <w:sz w:val="24"/>
          <w:szCs w:val="24"/>
        </w:rPr>
        <w:t xml:space="preserve"> «_</w:t>
      </w:r>
      <w:r w:rsidR="00FA72BB">
        <w:rPr>
          <w:rFonts w:ascii="Times New Roman" w:hAnsi="Times New Roman" w:cs="Times New Roman"/>
          <w:sz w:val="24"/>
          <w:szCs w:val="24"/>
        </w:rPr>
        <w:t>15</w:t>
      </w:r>
      <w:r w:rsidRPr="007E041D">
        <w:rPr>
          <w:rFonts w:ascii="Times New Roman" w:hAnsi="Times New Roman" w:cs="Times New Roman"/>
          <w:sz w:val="24"/>
          <w:szCs w:val="24"/>
        </w:rPr>
        <w:t>_» __</w:t>
      </w:r>
      <w:r w:rsidR="00FA72BB">
        <w:rPr>
          <w:rFonts w:ascii="Times New Roman" w:hAnsi="Times New Roman" w:cs="Times New Roman"/>
          <w:sz w:val="24"/>
          <w:szCs w:val="24"/>
        </w:rPr>
        <w:t>06</w:t>
      </w:r>
      <w:r w:rsidRPr="007E041D">
        <w:rPr>
          <w:rFonts w:ascii="Times New Roman" w:hAnsi="Times New Roman" w:cs="Times New Roman"/>
          <w:sz w:val="24"/>
          <w:szCs w:val="24"/>
        </w:rPr>
        <w:t>__ 2023г.</w:t>
      </w:r>
      <w:r w:rsidR="00FA72BB"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="00FA72BB" w:rsidRPr="007E041D">
        <w:rPr>
          <w:rFonts w:ascii="Times New Roman" w:hAnsi="Times New Roman" w:cs="Times New Roman"/>
          <w:sz w:val="24"/>
          <w:szCs w:val="24"/>
        </w:rPr>
        <w:t>№</w:t>
      </w:r>
      <w:r w:rsidR="00FA72BB">
        <w:rPr>
          <w:rFonts w:ascii="Times New Roman" w:hAnsi="Times New Roman" w:cs="Times New Roman"/>
          <w:sz w:val="24"/>
          <w:szCs w:val="24"/>
        </w:rPr>
        <w:t>_</w:t>
      </w:r>
      <w:r w:rsidR="00FA72BB">
        <w:rPr>
          <w:rFonts w:ascii="Times New Roman" w:hAnsi="Times New Roman" w:cs="Times New Roman"/>
          <w:sz w:val="24"/>
          <w:szCs w:val="24"/>
        </w:rPr>
        <w:t>Р-24</w:t>
      </w:r>
      <w:r w:rsidR="00FA72BB">
        <w:rPr>
          <w:rFonts w:ascii="Times New Roman" w:hAnsi="Times New Roman" w:cs="Times New Roman"/>
          <w:sz w:val="24"/>
          <w:szCs w:val="24"/>
        </w:rPr>
        <w:t>_</w:t>
      </w:r>
    </w:p>
    <w:p w:rsidR="007E041D" w:rsidRDefault="007E041D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BB" w:rsidRDefault="00FA72BB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BB" w:rsidRDefault="00FA72BB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BB" w:rsidRDefault="00FA72BB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D2" w:rsidRDefault="004F43D2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К</w:t>
      </w:r>
    </w:p>
    <w:p w:rsidR="000D6786" w:rsidRDefault="001D38E9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  <w:r w:rsidR="004F43D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КОММЕРЧЕСКИХ ПРЕДЛОЖЕНИЙ </w:t>
      </w:r>
      <w:bookmarkStart w:id="0" w:name="_GoBack"/>
      <w:bookmarkEnd w:id="0"/>
    </w:p>
    <w:p w:rsidR="0092029D" w:rsidRDefault="0092029D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4F" w:rsidRPr="00257FE1" w:rsidRDefault="00E93AF8" w:rsidP="00E9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811"/>
        <w:gridCol w:w="5804"/>
      </w:tblGrid>
      <w:tr w:rsidR="004378FF" w:rsidRPr="00500585" w:rsidTr="00422D3E">
        <w:tc>
          <w:tcPr>
            <w:tcW w:w="284" w:type="pct"/>
            <w:shd w:val="clear" w:color="auto" w:fill="auto"/>
          </w:tcPr>
          <w:p w:rsidR="004378FF" w:rsidRPr="009F0993" w:rsidRDefault="00382ED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9" w:type="pct"/>
            <w:shd w:val="clear" w:color="auto" w:fill="auto"/>
          </w:tcPr>
          <w:p w:rsidR="004378FF" w:rsidRPr="00500585" w:rsidRDefault="006B1299" w:rsidP="00BA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</w:t>
            </w:r>
            <w:r w:rsidR="00BA13BD">
              <w:rPr>
                <w:rFonts w:ascii="Times New Roman" w:hAnsi="Times New Roman" w:cs="Times New Roman"/>
                <w:b/>
              </w:rPr>
              <w:t>Организаторе</w:t>
            </w:r>
          </w:p>
        </w:tc>
        <w:tc>
          <w:tcPr>
            <w:tcW w:w="2847" w:type="pct"/>
            <w:shd w:val="clear" w:color="auto" w:fill="auto"/>
          </w:tcPr>
          <w:p w:rsidR="004378FF" w:rsidRPr="00500585" w:rsidRDefault="004378FF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F318CC" w:rsidP="00F318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АО «АЭРОПОРТ «БЕГИШЕВО»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Местонахождение и почтовый адрес: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433868" w:rsidP="004F43D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423878, Российская Федерация, Республика Татарстан </w:t>
            </w:r>
            <w:r w:rsidR="004F43D2">
              <w:rPr>
                <w:rFonts w:ascii="Times New Roman" w:hAnsi="Times New Roman" w:cs="Times New Roman"/>
                <w:sz w:val="22"/>
                <w:szCs w:val="22"/>
              </w:rPr>
              <w:t xml:space="preserve">(Татарстан), м. р-н Тукаевский, 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с.п. Биклянское, тер. аэропорт Бегишево, зд.14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Официальный сайт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11378A" w:rsidP="00F962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www.nbc.aero</w:t>
              </w:r>
            </w:hyperlink>
            <w:r w:rsidR="00F96205" w:rsidRPr="00500585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лицо: </w:t>
            </w:r>
          </w:p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РНИиАРП</w:t>
            </w:r>
          </w:p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Удашова Анна Васильевна, (8552) 796-621</w:t>
            </w:r>
          </w:p>
          <w:p w:rsidR="00F96205" w:rsidRPr="00500585" w:rsidRDefault="0011378A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SultanovaAV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nbc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aero</w:t>
              </w:r>
            </w:hyperlink>
          </w:p>
        </w:tc>
      </w:tr>
      <w:tr w:rsidR="00EA0256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EA0256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EA0256" w:rsidRPr="00500585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Объекте аренды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EA0256" w:rsidRPr="00141BB7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Предмет запроса коммерческих предложений: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685072" w:rsidP="006D2FF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Аренда части нежилого помещения для размещения 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торговой точки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>продаж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 xml:space="preserve"> лю</w:t>
            </w:r>
            <w:r w:rsidR="006D2FFC">
              <w:rPr>
                <w:rFonts w:ascii="Times New Roman" w:hAnsi="Times New Roman" w:cs="Times New Roman"/>
                <w:sz w:val="22"/>
                <w:szCs w:val="22"/>
              </w:rPr>
              <w:t>бой категории товаров или услуг)</w:t>
            </w:r>
            <w:r w:rsidR="006D2FFC" w:rsidRPr="006D2F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Месторасположение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826EA3" w:rsidP="00826E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Новый те</w:t>
            </w:r>
            <w:r w:rsidR="000A69A9">
              <w:rPr>
                <w:rFonts w:ascii="Times New Roman" w:hAnsi="Times New Roman" w:cs="Times New Roman"/>
                <w:sz w:val="22"/>
                <w:szCs w:val="22"/>
              </w:rPr>
              <w:t>рминал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164F" w:rsidRPr="00500585">
              <w:rPr>
                <w:rFonts w:ascii="Times New Roman" w:hAnsi="Times New Roman" w:cs="Times New Roman"/>
                <w:sz w:val="22"/>
                <w:szCs w:val="22"/>
              </w:rPr>
              <w:t>общий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53B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этаж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685072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Назначение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500585" w:rsidRDefault="00B53B08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Магазин продовольственных и непродовольственных товаров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491E63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Сдаваемая 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CD490D" w:rsidRDefault="00B53B08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90D">
              <w:rPr>
                <w:rFonts w:ascii="Times New Roman" w:hAnsi="Times New Roman" w:cs="Times New Roman"/>
                <w:b/>
                <w:sz w:val="22"/>
                <w:szCs w:val="22"/>
              </w:rPr>
              <w:t>43,6</w:t>
            </w:r>
            <w:r w:rsidR="00CD49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Ценовое предложение</w:t>
            </w:r>
          </w:p>
          <w:p w:rsidR="00685072" w:rsidRP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(стартовая цена)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0A69A9" w:rsidRDefault="00685072" w:rsidP="0068507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9A9">
              <w:rPr>
                <w:rFonts w:ascii="Times New Roman" w:hAnsi="Times New Roman" w:cs="Times New Roman"/>
                <w:sz w:val="22"/>
                <w:szCs w:val="22"/>
              </w:rPr>
              <w:t xml:space="preserve">Ценовое предложение Заявителя </w:t>
            </w:r>
            <w:r w:rsidR="00674631" w:rsidRPr="000A69A9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в Заявке к ЗКП и </w:t>
            </w:r>
            <w:r w:rsidRPr="000A69A9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указанной цены</w:t>
            </w:r>
            <w:r w:rsidR="009E2599" w:rsidRPr="000A69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Фиксированная ставка арендной за 1 кв.м., руб. (в т.ч. НДС 20%)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B07CBA" w:rsidRDefault="00B07CBA" w:rsidP="00C206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7CBA">
              <w:rPr>
                <w:rFonts w:ascii="Times New Roman" w:hAnsi="Times New Roman" w:cs="Times New Roman"/>
                <w:sz w:val="22"/>
                <w:szCs w:val="22"/>
              </w:rPr>
              <w:t>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Предлагаемый процент концессии, %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C2060B" w:rsidP="0092029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674631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Ставка арендной платы, привязанная к величине пассажиропотока</w:t>
            </w:r>
            <w:r w:rsidR="00674631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C2060B" w:rsidRPr="00500585" w:rsidRDefault="00C2060B" w:rsidP="00B07CB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CBA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  <w:r w:rsidR="00B07C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07CBA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  <w:r w:rsidR="00B07C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т.ч. НДС)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каждого пассажира</w:t>
            </w:r>
            <w:r w:rsidR="00B758AF">
              <w:rPr>
                <w:rFonts w:ascii="Times New Roman" w:hAnsi="Times New Roman" w:cs="Times New Roman"/>
                <w:sz w:val="22"/>
                <w:szCs w:val="22"/>
              </w:rPr>
              <w:t xml:space="preserve"> регулярных рейсов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Арендная плата с учетом Минимального гарантированного платежа,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92029D" w:rsidP="00A5768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гарантированного платежа, исходя из расчёта </w:t>
            </w:r>
            <w:r w:rsidR="00B07CBA">
              <w:rPr>
                <w:rFonts w:ascii="Times New Roman" w:hAnsi="Times New Roman" w:cs="Times New Roman"/>
                <w:b/>
                <w:sz w:val="22"/>
                <w:szCs w:val="22"/>
              </w:rPr>
              <w:t>2640</w:t>
            </w: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57681">
              <w:rPr>
                <w:rFonts w:ascii="Times New Roman" w:hAnsi="Times New Roman" w:cs="Times New Roman"/>
                <w:b/>
                <w:sz w:val="22"/>
                <w:szCs w:val="22"/>
              </w:rPr>
              <w:t>руб./</w:t>
            </w: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  <w:r w:rsidR="00A57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т.ч. НДС 20%)</w:t>
            </w:r>
          </w:p>
        </w:tc>
      </w:tr>
      <w:tr w:rsidR="00500585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500585" w:rsidRPr="009F0993" w:rsidRDefault="0050058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422D3E" w:rsidRPr="00500585" w:rsidRDefault="00500585" w:rsidP="00422D3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Заявка к ЗКП</w:t>
            </w:r>
            <w:r w:rsid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810">
              <w:rPr>
                <w:rFonts w:ascii="Times New Roman" w:hAnsi="Times New Roman" w:cs="Times New Roman"/>
                <w:b/>
                <w:sz w:val="22"/>
                <w:szCs w:val="22"/>
              </w:rPr>
              <w:t>с приложениями</w:t>
            </w:r>
          </w:p>
          <w:p w:rsidR="00500585" w:rsidRPr="00500585" w:rsidRDefault="00500585" w:rsidP="00A613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D9D9D9" w:themeFill="background1" w:themeFillShade="D9"/>
          </w:tcPr>
          <w:p w:rsidR="00500585" w:rsidRPr="00500585" w:rsidRDefault="00422D3E" w:rsidP="00496F7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о</w:t>
            </w:r>
            <w:r w:rsidR="00A6136F">
              <w:rPr>
                <w:rFonts w:ascii="Times New Roman" w:hAnsi="Times New Roman" w:cs="Times New Roman"/>
                <w:sz w:val="22"/>
                <w:szCs w:val="22"/>
              </w:rPr>
              <w:t>формляется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96F70" w:rsidRPr="00500585">
              <w:rPr>
                <w:rFonts w:ascii="Times New Roman" w:hAnsi="Times New Roman" w:cs="Times New Roman"/>
                <w:sz w:val="22"/>
                <w:szCs w:val="22"/>
              </w:rPr>
              <w:t>о установленной форме</w:t>
            </w:r>
            <w:r w:rsidR="00A6136F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с соблюдением требований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документации ЗКП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>, размещенной на сайте Общества</w:t>
            </w:r>
            <w:r w:rsidR="00496F70">
              <w:t xml:space="preserve"> </w:t>
            </w:r>
            <w:hyperlink r:id="rId9" w:history="1">
              <w:r w:rsidR="00496F70" w:rsidRPr="0053185E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https://nbc.aero/partners/tenants/</w:t>
              </w:r>
            </w:hyperlink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ценового предложения, и </w:t>
            </w:r>
            <w:r w:rsidR="00B8181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приложением: презентации, квалификационной карты заявителя, учредительных документов.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E67DF2" w:rsidRDefault="00E67DF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D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A6136F" w:rsidRDefault="00685072" w:rsidP="00E93A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подачи </w:t>
            </w:r>
            <w:r w:rsidR="00E93AF8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Заявок</w:t>
            </w:r>
            <w:r w:rsidR="009E2599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A26A1F" w:rsidRPr="00500585" w:rsidRDefault="00685072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0A69A9">
              <w:rPr>
                <w:rFonts w:ascii="Times New Roman" w:hAnsi="Times New Roman" w:cs="Times New Roman"/>
                <w:b/>
                <w:sz w:val="22"/>
                <w:szCs w:val="22"/>
              </w:rPr>
              <w:t>19.06</w:t>
            </w:r>
            <w:r w:rsidR="0079239B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="00350D56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</w:t>
            </w:r>
            <w:r w:rsidR="000A69A9">
              <w:rPr>
                <w:rFonts w:ascii="Times New Roman" w:hAnsi="Times New Roman" w:cs="Times New Roman"/>
                <w:b/>
                <w:sz w:val="22"/>
                <w:szCs w:val="22"/>
              </w:rPr>
              <w:t>26.06</w:t>
            </w:r>
            <w:r w:rsidR="00F723A0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072" w:rsidRPr="00500585" w:rsidRDefault="00491E63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по указанной электронной почте.</w:t>
            </w:r>
          </w:p>
        </w:tc>
      </w:tr>
    </w:tbl>
    <w:p w:rsidR="006A64ED" w:rsidRDefault="006A64ED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E7" w:rsidRDefault="00C848E7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48E7" w:rsidSect="005005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3299" w:rsidRP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Новый терминал ВВЛ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общий зал ожидания, </w:t>
      </w:r>
      <w:r w:rsidR="00A277D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A277D1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77D1" w:rsidRPr="008A3299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417A4" w:rsidRDefault="00C166C3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2650" cy="6353175"/>
            <wp:effectExtent l="19050" t="19050" r="19050" b="28575"/>
            <wp:docPr id="2" name="Рисунок 2" descr="C:\Users\sultanovaav\Documents\! АРЕНДА\! КОНКУРСНЫЕ ПРОЦЕДУРЫ\! ЗКП\5 ЗКП (торговые площади-продовольственные)-общий за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tanovaav\Documents\! АРЕНДА\! КОНКУРСНЫЕ ПРОЦЕДУРЫ\! ЗКП\5 ЗКП (торговые площади-продовольственные)-общий за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35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0423" w:rsidRDefault="00720423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423" w:rsidSect="006328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8A" w:rsidRDefault="0011378A" w:rsidP="00285FAC">
      <w:pPr>
        <w:spacing w:after="0" w:line="240" w:lineRule="auto"/>
      </w:pPr>
      <w:r>
        <w:separator/>
      </w:r>
    </w:p>
  </w:endnote>
  <w:endnote w:type="continuationSeparator" w:id="0">
    <w:p w:rsidR="0011378A" w:rsidRDefault="0011378A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8A" w:rsidRDefault="0011378A" w:rsidP="00285FAC">
      <w:pPr>
        <w:spacing w:after="0" w:line="240" w:lineRule="auto"/>
      </w:pPr>
      <w:r>
        <w:separator/>
      </w:r>
    </w:p>
  </w:footnote>
  <w:footnote w:type="continuationSeparator" w:id="0">
    <w:p w:rsidR="0011378A" w:rsidRDefault="0011378A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462"/>
    <w:multiLevelType w:val="hybridMultilevel"/>
    <w:tmpl w:val="8204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BF201D"/>
    <w:multiLevelType w:val="hybridMultilevel"/>
    <w:tmpl w:val="659A3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7066"/>
    <w:multiLevelType w:val="hybridMultilevel"/>
    <w:tmpl w:val="D48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346A10A2"/>
    <w:multiLevelType w:val="multilevel"/>
    <w:tmpl w:val="7270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4F31F8F"/>
    <w:multiLevelType w:val="hybridMultilevel"/>
    <w:tmpl w:val="C324E252"/>
    <w:lvl w:ilvl="0" w:tplc="25DE3CB2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57D24"/>
    <w:multiLevelType w:val="multilevel"/>
    <w:tmpl w:val="42D0A9A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5B947EAE"/>
    <w:multiLevelType w:val="multilevel"/>
    <w:tmpl w:val="547C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3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5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21"/>
  </w:num>
  <w:num w:numId="33">
    <w:abstractNumId w:val="2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13FA"/>
    <w:rsid w:val="000250F1"/>
    <w:rsid w:val="00056C34"/>
    <w:rsid w:val="00065AEC"/>
    <w:rsid w:val="00070702"/>
    <w:rsid w:val="000825B3"/>
    <w:rsid w:val="00090267"/>
    <w:rsid w:val="000A69A9"/>
    <w:rsid w:val="000B607D"/>
    <w:rsid w:val="000C3BC1"/>
    <w:rsid w:val="000C437B"/>
    <w:rsid w:val="000D6786"/>
    <w:rsid w:val="000E08D0"/>
    <w:rsid w:val="000E7710"/>
    <w:rsid w:val="0011378A"/>
    <w:rsid w:val="00134041"/>
    <w:rsid w:val="00141BB7"/>
    <w:rsid w:val="00151F59"/>
    <w:rsid w:val="00157011"/>
    <w:rsid w:val="001977BE"/>
    <w:rsid w:val="00197F71"/>
    <w:rsid w:val="001B5DFF"/>
    <w:rsid w:val="001D38E9"/>
    <w:rsid w:val="001E0485"/>
    <w:rsid w:val="001E707F"/>
    <w:rsid w:val="001F420A"/>
    <w:rsid w:val="0021041D"/>
    <w:rsid w:val="002358BD"/>
    <w:rsid w:val="00256C7B"/>
    <w:rsid w:val="002578D8"/>
    <w:rsid w:val="00257FE1"/>
    <w:rsid w:val="002633D0"/>
    <w:rsid w:val="002665BE"/>
    <w:rsid w:val="00273D6E"/>
    <w:rsid w:val="00285FAC"/>
    <w:rsid w:val="002968F7"/>
    <w:rsid w:val="002B06DB"/>
    <w:rsid w:val="002B2765"/>
    <w:rsid w:val="002C2664"/>
    <w:rsid w:val="002C78B5"/>
    <w:rsid w:val="002D632A"/>
    <w:rsid w:val="002E2818"/>
    <w:rsid w:val="00314D96"/>
    <w:rsid w:val="00323AE0"/>
    <w:rsid w:val="00333974"/>
    <w:rsid w:val="003503CD"/>
    <w:rsid w:val="00350D56"/>
    <w:rsid w:val="00363B22"/>
    <w:rsid w:val="00382ED5"/>
    <w:rsid w:val="00392080"/>
    <w:rsid w:val="003A3762"/>
    <w:rsid w:val="003C012B"/>
    <w:rsid w:val="003C0FAD"/>
    <w:rsid w:val="003D37E2"/>
    <w:rsid w:val="003D4D42"/>
    <w:rsid w:val="003D6F5C"/>
    <w:rsid w:val="003D736A"/>
    <w:rsid w:val="003E107B"/>
    <w:rsid w:val="003F434B"/>
    <w:rsid w:val="00412D53"/>
    <w:rsid w:val="00420822"/>
    <w:rsid w:val="00422D3E"/>
    <w:rsid w:val="004255A6"/>
    <w:rsid w:val="00433868"/>
    <w:rsid w:val="004378FF"/>
    <w:rsid w:val="00464772"/>
    <w:rsid w:val="00465D27"/>
    <w:rsid w:val="00470A60"/>
    <w:rsid w:val="004719E8"/>
    <w:rsid w:val="00474F34"/>
    <w:rsid w:val="00477651"/>
    <w:rsid w:val="004909A7"/>
    <w:rsid w:val="00491E63"/>
    <w:rsid w:val="00496EBB"/>
    <w:rsid w:val="00496F70"/>
    <w:rsid w:val="004F0F5A"/>
    <w:rsid w:val="004F43D2"/>
    <w:rsid w:val="004F4597"/>
    <w:rsid w:val="004F47B3"/>
    <w:rsid w:val="00500585"/>
    <w:rsid w:val="00525500"/>
    <w:rsid w:val="005277DD"/>
    <w:rsid w:val="005567DC"/>
    <w:rsid w:val="00564970"/>
    <w:rsid w:val="005832C2"/>
    <w:rsid w:val="0058363B"/>
    <w:rsid w:val="005956C9"/>
    <w:rsid w:val="005A5210"/>
    <w:rsid w:val="005B4516"/>
    <w:rsid w:val="005C3B1F"/>
    <w:rsid w:val="005E3651"/>
    <w:rsid w:val="005F7A0B"/>
    <w:rsid w:val="00600FA8"/>
    <w:rsid w:val="006247E2"/>
    <w:rsid w:val="00630030"/>
    <w:rsid w:val="00631133"/>
    <w:rsid w:val="00632811"/>
    <w:rsid w:val="00632AE1"/>
    <w:rsid w:val="006359DA"/>
    <w:rsid w:val="006421E8"/>
    <w:rsid w:val="0064281C"/>
    <w:rsid w:val="00653219"/>
    <w:rsid w:val="00674631"/>
    <w:rsid w:val="00685072"/>
    <w:rsid w:val="006964DE"/>
    <w:rsid w:val="006A64ED"/>
    <w:rsid w:val="006B1299"/>
    <w:rsid w:val="006C24B6"/>
    <w:rsid w:val="006C3E4E"/>
    <w:rsid w:val="006D2FFC"/>
    <w:rsid w:val="006D36FA"/>
    <w:rsid w:val="006D588F"/>
    <w:rsid w:val="006E35A4"/>
    <w:rsid w:val="006E40D9"/>
    <w:rsid w:val="006F4D88"/>
    <w:rsid w:val="00712C4B"/>
    <w:rsid w:val="00714551"/>
    <w:rsid w:val="0071771D"/>
    <w:rsid w:val="00720423"/>
    <w:rsid w:val="00736B7C"/>
    <w:rsid w:val="00762270"/>
    <w:rsid w:val="0079239B"/>
    <w:rsid w:val="007958F6"/>
    <w:rsid w:val="007A4AF3"/>
    <w:rsid w:val="007A7567"/>
    <w:rsid w:val="007B76AB"/>
    <w:rsid w:val="007D452D"/>
    <w:rsid w:val="007E041D"/>
    <w:rsid w:val="007E53B7"/>
    <w:rsid w:val="00804E69"/>
    <w:rsid w:val="0081154E"/>
    <w:rsid w:val="00813718"/>
    <w:rsid w:val="0081552C"/>
    <w:rsid w:val="00826EA3"/>
    <w:rsid w:val="00827088"/>
    <w:rsid w:val="00834FD3"/>
    <w:rsid w:val="008419ED"/>
    <w:rsid w:val="008A237C"/>
    <w:rsid w:val="008A3299"/>
    <w:rsid w:val="008B633E"/>
    <w:rsid w:val="008D2679"/>
    <w:rsid w:val="008E29F3"/>
    <w:rsid w:val="008E48B8"/>
    <w:rsid w:val="00907378"/>
    <w:rsid w:val="00907F39"/>
    <w:rsid w:val="0092029D"/>
    <w:rsid w:val="0093031D"/>
    <w:rsid w:val="00932A7B"/>
    <w:rsid w:val="00940FBC"/>
    <w:rsid w:val="00941D21"/>
    <w:rsid w:val="00951093"/>
    <w:rsid w:val="00954280"/>
    <w:rsid w:val="00960EA5"/>
    <w:rsid w:val="009645D6"/>
    <w:rsid w:val="0097342E"/>
    <w:rsid w:val="0098142D"/>
    <w:rsid w:val="00983410"/>
    <w:rsid w:val="009B0C1D"/>
    <w:rsid w:val="009B2873"/>
    <w:rsid w:val="009B3E54"/>
    <w:rsid w:val="009B44D4"/>
    <w:rsid w:val="009B79BB"/>
    <w:rsid w:val="009D026C"/>
    <w:rsid w:val="009E2599"/>
    <w:rsid w:val="009F0993"/>
    <w:rsid w:val="009F52A9"/>
    <w:rsid w:val="00A26A1F"/>
    <w:rsid w:val="00A277D1"/>
    <w:rsid w:val="00A3164F"/>
    <w:rsid w:val="00A377F0"/>
    <w:rsid w:val="00A46DB0"/>
    <w:rsid w:val="00A5344B"/>
    <w:rsid w:val="00A547E4"/>
    <w:rsid w:val="00A56107"/>
    <w:rsid w:val="00A57681"/>
    <w:rsid w:val="00A6136F"/>
    <w:rsid w:val="00A62CCA"/>
    <w:rsid w:val="00A90749"/>
    <w:rsid w:val="00A96F92"/>
    <w:rsid w:val="00A97879"/>
    <w:rsid w:val="00AD359D"/>
    <w:rsid w:val="00AF7753"/>
    <w:rsid w:val="00B034BD"/>
    <w:rsid w:val="00B06164"/>
    <w:rsid w:val="00B07CBA"/>
    <w:rsid w:val="00B1456A"/>
    <w:rsid w:val="00B166C3"/>
    <w:rsid w:val="00B35E0F"/>
    <w:rsid w:val="00B471E5"/>
    <w:rsid w:val="00B53B08"/>
    <w:rsid w:val="00B554F4"/>
    <w:rsid w:val="00B758AF"/>
    <w:rsid w:val="00B81810"/>
    <w:rsid w:val="00B84832"/>
    <w:rsid w:val="00BA13BD"/>
    <w:rsid w:val="00BA2260"/>
    <w:rsid w:val="00BA3C0C"/>
    <w:rsid w:val="00BB2985"/>
    <w:rsid w:val="00BB44ED"/>
    <w:rsid w:val="00BC1947"/>
    <w:rsid w:val="00BD3BBA"/>
    <w:rsid w:val="00BE294D"/>
    <w:rsid w:val="00BF7F73"/>
    <w:rsid w:val="00C0649C"/>
    <w:rsid w:val="00C07E05"/>
    <w:rsid w:val="00C15A7A"/>
    <w:rsid w:val="00C166C3"/>
    <w:rsid w:val="00C2060B"/>
    <w:rsid w:val="00C417A4"/>
    <w:rsid w:val="00C64686"/>
    <w:rsid w:val="00C64830"/>
    <w:rsid w:val="00C656F9"/>
    <w:rsid w:val="00C65C8B"/>
    <w:rsid w:val="00C82A13"/>
    <w:rsid w:val="00C848E7"/>
    <w:rsid w:val="00C93A15"/>
    <w:rsid w:val="00CA0993"/>
    <w:rsid w:val="00CD0BCE"/>
    <w:rsid w:val="00CD257A"/>
    <w:rsid w:val="00CD490D"/>
    <w:rsid w:val="00CE7DE2"/>
    <w:rsid w:val="00CF50AA"/>
    <w:rsid w:val="00CF7E29"/>
    <w:rsid w:val="00D02117"/>
    <w:rsid w:val="00D1219C"/>
    <w:rsid w:val="00D16EA0"/>
    <w:rsid w:val="00D2357E"/>
    <w:rsid w:val="00D40F3E"/>
    <w:rsid w:val="00D469A4"/>
    <w:rsid w:val="00D66EC9"/>
    <w:rsid w:val="00D879B0"/>
    <w:rsid w:val="00D97ACE"/>
    <w:rsid w:val="00DB2220"/>
    <w:rsid w:val="00DB5B3E"/>
    <w:rsid w:val="00DF0823"/>
    <w:rsid w:val="00E10FB8"/>
    <w:rsid w:val="00E32890"/>
    <w:rsid w:val="00E406C9"/>
    <w:rsid w:val="00E65A5A"/>
    <w:rsid w:val="00E67DF2"/>
    <w:rsid w:val="00E719C2"/>
    <w:rsid w:val="00E8372D"/>
    <w:rsid w:val="00E91622"/>
    <w:rsid w:val="00E934B5"/>
    <w:rsid w:val="00E93AF8"/>
    <w:rsid w:val="00EA0256"/>
    <w:rsid w:val="00EA4FA7"/>
    <w:rsid w:val="00EC147E"/>
    <w:rsid w:val="00EE5CF5"/>
    <w:rsid w:val="00F01EB9"/>
    <w:rsid w:val="00F06736"/>
    <w:rsid w:val="00F11FED"/>
    <w:rsid w:val="00F21558"/>
    <w:rsid w:val="00F24F6D"/>
    <w:rsid w:val="00F318CC"/>
    <w:rsid w:val="00F6330D"/>
    <w:rsid w:val="00F7208B"/>
    <w:rsid w:val="00F723A0"/>
    <w:rsid w:val="00F8047F"/>
    <w:rsid w:val="00F84AA6"/>
    <w:rsid w:val="00F96205"/>
    <w:rsid w:val="00FA72BB"/>
    <w:rsid w:val="00FC06C4"/>
    <w:rsid w:val="00FD009E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A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ovaAV@nbc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bc.aero/partners/ten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Панкратова Людмила Александровна</cp:lastModifiedBy>
  <cp:revision>230</cp:revision>
  <cp:lastPrinted>2023-06-16T05:00:00Z</cp:lastPrinted>
  <dcterms:created xsi:type="dcterms:W3CDTF">2022-07-19T08:05:00Z</dcterms:created>
  <dcterms:modified xsi:type="dcterms:W3CDTF">2023-06-16T05:00:00Z</dcterms:modified>
</cp:coreProperties>
</file>