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FB106" w14:textId="77777777" w:rsidR="00327015" w:rsidRDefault="00327015" w:rsidP="003270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Перечень документов, необходимых для заключения</w:t>
      </w:r>
    </w:p>
    <w:p w14:paraId="1156EC21" w14:textId="77777777" w:rsidR="00327015" w:rsidRDefault="00327015" w:rsidP="003270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договоров на обслуживание ВС</w:t>
      </w:r>
    </w:p>
    <w:p w14:paraId="4EAD6343" w14:textId="77777777" w:rsidR="00263558" w:rsidRDefault="00263558" w:rsidP="003270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«МЕЖДУНАРОДНОМ АЭРОПОРТУ «</w:t>
      </w:r>
      <w:r w:rsidR="006F51F2">
        <w:rPr>
          <w:b/>
          <w:sz w:val="32"/>
          <w:szCs w:val="32"/>
        </w:rPr>
        <w:t>БЕГИШЕВО</w:t>
      </w:r>
      <w:r>
        <w:rPr>
          <w:b/>
          <w:sz w:val="32"/>
          <w:szCs w:val="32"/>
        </w:rPr>
        <w:t>»</w:t>
      </w:r>
    </w:p>
    <w:p w14:paraId="6CC5E0CC" w14:textId="77777777" w:rsidR="00423477" w:rsidRDefault="004564DE" w:rsidP="003270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Российских</w:t>
      </w:r>
      <w:r w:rsidR="00423477">
        <w:rPr>
          <w:b/>
          <w:sz w:val="32"/>
          <w:szCs w:val="32"/>
        </w:rPr>
        <w:t xml:space="preserve"> авиакомпаний</w:t>
      </w:r>
    </w:p>
    <w:p w14:paraId="7E4DDBAE" w14:textId="77777777" w:rsidR="00327015" w:rsidRDefault="00327015" w:rsidP="00327015">
      <w:pPr>
        <w:jc w:val="center"/>
        <w:rPr>
          <w:b/>
          <w:sz w:val="32"/>
          <w:szCs w:val="32"/>
        </w:rPr>
      </w:pPr>
    </w:p>
    <w:p w14:paraId="0BF19FDF" w14:textId="77777777" w:rsidR="00241E95" w:rsidRDefault="00241E95" w:rsidP="00241E95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Полное и сокращенное фирменное наименование юридического лица, почтовый и юридический адрес, банковские реквизиты, контактный телефон, факс,</w:t>
      </w:r>
      <w:r w:rsidRPr="007C6FC1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E</w:t>
      </w:r>
      <w:r w:rsidRPr="007C6FC1">
        <w:rPr>
          <w:sz w:val="32"/>
          <w:szCs w:val="32"/>
        </w:rPr>
        <w:t>-</w:t>
      </w:r>
      <w:r>
        <w:rPr>
          <w:sz w:val="32"/>
          <w:szCs w:val="32"/>
          <w:lang w:val="en-US"/>
        </w:rPr>
        <w:t>mail</w:t>
      </w:r>
      <w:r>
        <w:rPr>
          <w:sz w:val="32"/>
          <w:szCs w:val="32"/>
        </w:rPr>
        <w:t xml:space="preserve"> – в форме справки;</w:t>
      </w:r>
    </w:p>
    <w:p w14:paraId="4F8ED2A7" w14:textId="77777777" w:rsidR="00327015" w:rsidRDefault="00263558" w:rsidP="00327015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Копию свидетельства</w:t>
      </w:r>
      <w:r w:rsidR="00327015">
        <w:rPr>
          <w:sz w:val="32"/>
          <w:szCs w:val="32"/>
        </w:rPr>
        <w:t xml:space="preserve"> о государственной регистрации юридического лица;</w:t>
      </w:r>
    </w:p>
    <w:p w14:paraId="353423B1" w14:textId="77777777" w:rsidR="00327015" w:rsidRDefault="00263558" w:rsidP="00327015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Копию свидетельства</w:t>
      </w:r>
      <w:r w:rsidR="00327015">
        <w:rPr>
          <w:sz w:val="32"/>
          <w:szCs w:val="32"/>
        </w:rPr>
        <w:t xml:space="preserve"> о </w:t>
      </w:r>
      <w:r w:rsidR="006F51F2">
        <w:rPr>
          <w:sz w:val="32"/>
          <w:szCs w:val="32"/>
        </w:rPr>
        <w:t>постановке на учет в налоговом органе</w:t>
      </w:r>
      <w:r w:rsidR="00327015">
        <w:rPr>
          <w:sz w:val="32"/>
          <w:szCs w:val="32"/>
        </w:rPr>
        <w:t>;</w:t>
      </w:r>
    </w:p>
    <w:p w14:paraId="2C49FAAB" w14:textId="77777777" w:rsidR="00327015" w:rsidRDefault="00263558" w:rsidP="00327015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Копию </w:t>
      </w:r>
      <w:r w:rsidR="006F51F2">
        <w:rPr>
          <w:sz w:val="32"/>
          <w:szCs w:val="32"/>
        </w:rPr>
        <w:t>свидетельства</w:t>
      </w:r>
      <w:r w:rsidR="00327015">
        <w:rPr>
          <w:sz w:val="32"/>
          <w:szCs w:val="32"/>
        </w:rPr>
        <w:t xml:space="preserve"> эксплуатанта;</w:t>
      </w:r>
    </w:p>
    <w:p w14:paraId="2D2242E5" w14:textId="77777777" w:rsidR="00327015" w:rsidRDefault="00263558" w:rsidP="00327015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Копию п</w:t>
      </w:r>
      <w:r w:rsidR="00327015">
        <w:rPr>
          <w:sz w:val="32"/>
          <w:szCs w:val="32"/>
        </w:rPr>
        <w:t>олис</w:t>
      </w:r>
      <w:r>
        <w:rPr>
          <w:sz w:val="32"/>
          <w:szCs w:val="32"/>
        </w:rPr>
        <w:t>а</w:t>
      </w:r>
      <w:r w:rsidR="00327015">
        <w:rPr>
          <w:sz w:val="32"/>
          <w:szCs w:val="32"/>
        </w:rPr>
        <w:t xml:space="preserve"> страхования ответственности перевозчика от причинения ущерба третьим лицам;</w:t>
      </w:r>
    </w:p>
    <w:p w14:paraId="166D1DB1" w14:textId="77777777" w:rsidR="00327015" w:rsidRDefault="00263558" w:rsidP="00327015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Копию прошитого</w:t>
      </w:r>
      <w:r w:rsidR="00327015">
        <w:rPr>
          <w:sz w:val="32"/>
          <w:szCs w:val="32"/>
        </w:rPr>
        <w:t xml:space="preserve"> устав</w:t>
      </w:r>
      <w:r>
        <w:rPr>
          <w:sz w:val="32"/>
          <w:szCs w:val="32"/>
        </w:rPr>
        <w:t>а</w:t>
      </w:r>
      <w:r w:rsidR="00327015">
        <w:rPr>
          <w:sz w:val="32"/>
          <w:szCs w:val="32"/>
        </w:rPr>
        <w:t xml:space="preserve"> юридического лица;</w:t>
      </w:r>
    </w:p>
    <w:p w14:paraId="7318C240" w14:textId="77777777" w:rsidR="00327015" w:rsidRDefault="00263558" w:rsidP="007B3034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Копию п</w:t>
      </w:r>
      <w:r w:rsidR="00327015">
        <w:rPr>
          <w:sz w:val="32"/>
          <w:szCs w:val="32"/>
        </w:rPr>
        <w:t>ротокол</w:t>
      </w:r>
      <w:r>
        <w:rPr>
          <w:sz w:val="32"/>
          <w:szCs w:val="32"/>
        </w:rPr>
        <w:t>а</w:t>
      </w:r>
      <w:r w:rsidR="00327015">
        <w:rPr>
          <w:sz w:val="32"/>
          <w:szCs w:val="32"/>
        </w:rPr>
        <w:t xml:space="preserve"> об избрании руководителя юридического лица;</w:t>
      </w:r>
    </w:p>
    <w:p w14:paraId="17E0FEDF" w14:textId="77777777" w:rsidR="00263558" w:rsidRDefault="00263558" w:rsidP="00327015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В случае, если договор будет подписывать</w:t>
      </w:r>
      <w:r w:rsidR="004564DE">
        <w:rPr>
          <w:sz w:val="32"/>
          <w:szCs w:val="32"/>
        </w:rPr>
        <w:t xml:space="preserve"> не руководитель юридического лица,</w:t>
      </w:r>
      <w:r>
        <w:rPr>
          <w:sz w:val="32"/>
          <w:szCs w:val="32"/>
        </w:rPr>
        <w:t xml:space="preserve"> </w:t>
      </w:r>
      <w:r w:rsidR="004564DE">
        <w:rPr>
          <w:sz w:val="32"/>
          <w:szCs w:val="32"/>
        </w:rPr>
        <w:t>то предоставить доверенность на право подписания</w:t>
      </w:r>
      <w:r>
        <w:rPr>
          <w:sz w:val="32"/>
          <w:szCs w:val="32"/>
        </w:rPr>
        <w:t xml:space="preserve"> договора и приложений к нему.</w:t>
      </w:r>
    </w:p>
    <w:p w14:paraId="2D9E80F6" w14:textId="77777777" w:rsidR="00263558" w:rsidRDefault="00263558" w:rsidP="00327015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Копию баланса юридического лица и Форму №2 «Отчет о прибылях и убытках» на последний отчетный период с отметкой налогового органа.</w:t>
      </w:r>
    </w:p>
    <w:p w14:paraId="34C62FF0" w14:textId="77777777" w:rsidR="00263558" w:rsidRDefault="00263558" w:rsidP="00263558">
      <w:pPr>
        <w:ind w:left="360"/>
        <w:jc w:val="both"/>
        <w:rPr>
          <w:b/>
          <w:sz w:val="32"/>
          <w:szCs w:val="32"/>
        </w:rPr>
      </w:pPr>
    </w:p>
    <w:p w14:paraId="3229EA79" w14:textId="77777777" w:rsidR="00263558" w:rsidRDefault="00263558" w:rsidP="00263558">
      <w:pPr>
        <w:ind w:left="3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Международный аэропорт «</w:t>
      </w:r>
      <w:r w:rsidR="006F51F2">
        <w:rPr>
          <w:b/>
          <w:sz w:val="32"/>
          <w:szCs w:val="32"/>
        </w:rPr>
        <w:t>Бегишево</w:t>
      </w:r>
      <w:r>
        <w:rPr>
          <w:b/>
          <w:sz w:val="32"/>
          <w:szCs w:val="32"/>
        </w:rPr>
        <w:t>» оставляет за собой право запросить по своему усмотрению иные документы, не указанные выше.</w:t>
      </w:r>
    </w:p>
    <w:p w14:paraId="0D14E719" w14:textId="77777777" w:rsidR="00263558" w:rsidRDefault="00263558" w:rsidP="00263558">
      <w:pPr>
        <w:ind w:left="360"/>
        <w:jc w:val="both"/>
        <w:rPr>
          <w:b/>
          <w:sz w:val="32"/>
          <w:szCs w:val="32"/>
        </w:rPr>
      </w:pPr>
    </w:p>
    <w:p w14:paraId="75F253F7" w14:textId="77777777" w:rsidR="00263558" w:rsidRPr="00327015" w:rsidRDefault="00B64D1C" w:rsidP="00263558">
      <w:pPr>
        <w:ind w:left="360"/>
        <w:jc w:val="both"/>
        <w:rPr>
          <w:sz w:val="32"/>
          <w:szCs w:val="32"/>
        </w:rPr>
      </w:pPr>
      <w:r>
        <w:rPr>
          <w:b/>
          <w:sz w:val="32"/>
          <w:szCs w:val="32"/>
        </w:rPr>
        <w:t>Запрашиваемые д</w:t>
      </w:r>
      <w:r w:rsidR="00263558">
        <w:rPr>
          <w:b/>
          <w:sz w:val="32"/>
          <w:szCs w:val="32"/>
        </w:rPr>
        <w:t xml:space="preserve">окументы предоставляются </w:t>
      </w:r>
      <w:r>
        <w:rPr>
          <w:b/>
          <w:sz w:val="32"/>
          <w:szCs w:val="32"/>
        </w:rPr>
        <w:t>заверенными подписью уполномоченного лица организации и скрепленными печатью организации, при этом Международный аэропорт «</w:t>
      </w:r>
      <w:r w:rsidR="006F51F2">
        <w:rPr>
          <w:b/>
          <w:sz w:val="32"/>
          <w:szCs w:val="32"/>
        </w:rPr>
        <w:t>Бегишево</w:t>
      </w:r>
      <w:r>
        <w:rPr>
          <w:b/>
          <w:sz w:val="32"/>
          <w:szCs w:val="32"/>
        </w:rPr>
        <w:t xml:space="preserve">» оставляет за собой право запросить </w:t>
      </w:r>
      <w:proofErr w:type="gramStart"/>
      <w:r>
        <w:rPr>
          <w:b/>
          <w:sz w:val="32"/>
          <w:szCs w:val="32"/>
        </w:rPr>
        <w:t>любые документы</w:t>
      </w:r>
      <w:proofErr w:type="gramEnd"/>
      <w:r>
        <w:rPr>
          <w:b/>
          <w:sz w:val="32"/>
          <w:szCs w:val="32"/>
        </w:rPr>
        <w:t xml:space="preserve"> заверенные нотариально. </w:t>
      </w:r>
    </w:p>
    <w:sectPr w:rsidR="00263558" w:rsidRPr="00327015" w:rsidSect="004564DE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F02A2"/>
    <w:multiLevelType w:val="hybridMultilevel"/>
    <w:tmpl w:val="D3EA5964"/>
    <w:lvl w:ilvl="0" w:tplc="AE6CD10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15"/>
    <w:rsid w:val="00241E95"/>
    <w:rsid w:val="00263558"/>
    <w:rsid w:val="00327015"/>
    <w:rsid w:val="00423477"/>
    <w:rsid w:val="004564DE"/>
    <w:rsid w:val="005C00CC"/>
    <w:rsid w:val="00654176"/>
    <w:rsid w:val="006F51F2"/>
    <w:rsid w:val="007B3034"/>
    <w:rsid w:val="007C6FC1"/>
    <w:rsid w:val="00974A89"/>
    <w:rsid w:val="00B64D1C"/>
    <w:rsid w:val="00C2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5AEA34C"/>
  <w15:chartTrackingRefBased/>
  <w15:docId w15:val="{ED1307E1-A654-4266-99E2-5D18ACEC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документов, необходимых для заключения</vt:lpstr>
    </vt:vector>
  </TitlesOfParts>
  <Company>User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документов, необходимых для заключения</dc:title>
  <dc:subject/>
  <dc:creator>User</dc:creator>
  <cp:keywords/>
  <cp:lastModifiedBy>Гостев Илья Андреевич</cp:lastModifiedBy>
  <cp:revision>2</cp:revision>
  <cp:lastPrinted>2006-03-14T07:02:00Z</cp:lastPrinted>
  <dcterms:created xsi:type="dcterms:W3CDTF">2026-02-04T11:57:00Z</dcterms:created>
  <dcterms:modified xsi:type="dcterms:W3CDTF">2026-02-04T11:57:00Z</dcterms:modified>
</cp:coreProperties>
</file>